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B7" w:rsidRPr="00E1203E" w:rsidRDefault="003462FA" w:rsidP="003462FA">
      <w:pPr>
        <w:jc w:val="center"/>
        <w:rPr>
          <w:b/>
          <w:sz w:val="44"/>
          <w:szCs w:val="36"/>
          <w:u w:val="single"/>
        </w:rPr>
      </w:pPr>
      <w:r w:rsidRPr="00E1203E">
        <w:rPr>
          <w:b/>
          <w:sz w:val="44"/>
          <w:szCs w:val="36"/>
          <w:u w:val="single"/>
        </w:rPr>
        <w:t>2022 CCMS Basketball Schedule</w:t>
      </w:r>
    </w:p>
    <w:p w:rsidR="003462FA" w:rsidRPr="003462FA" w:rsidRDefault="003462FA" w:rsidP="003462FA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inline distT="0" distB="0" distL="0" distR="0">
            <wp:extent cx="1531486" cy="11875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on champio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86" cy="128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10/17 vs Echols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10/20 vs ATCO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10/24 @ Scintilla</w:t>
      </w:r>
      <w:bookmarkStart w:id="0" w:name="_GoBack"/>
      <w:bookmarkEnd w:id="0"/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10/27 @ Lanier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10/31 vs Berrien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11/3 vs Brooks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11/10 @ Echols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11/14 @ ATCO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11/17 vs Scintilla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11/28 vs Lanier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12/1 @ Berrien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 xml:space="preserve">12/5 </w:t>
      </w:r>
      <w:r w:rsidR="007717CB">
        <w:rPr>
          <w:sz w:val="36"/>
          <w:szCs w:val="36"/>
        </w:rPr>
        <w:t>@</w:t>
      </w:r>
      <w:r w:rsidRPr="003462FA">
        <w:rPr>
          <w:sz w:val="36"/>
          <w:szCs w:val="36"/>
        </w:rPr>
        <w:t xml:space="preserve"> Brooks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12/12 First Round of Playoffs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12/15 Second Round of Playoffs</w:t>
      </w:r>
    </w:p>
    <w:p w:rsidR="003462FA" w:rsidRPr="003462FA" w:rsidRDefault="003462FA" w:rsidP="003462FA">
      <w:pPr>
        <w:jc w:val="center"/>
        <w:rPr>
          <w:sz w:val="36"/>
          <w:szCs w:val="36"/>
        </w:rPr>
      </w:pPr>
      <w:r w:rsidRPr="003462FA">
        <w:rPr>
          <w:sz w:val="36"/>
          <w:szCs w:val="36"/>
        </w:rPr>
        <w:t>12/17 Finals</w:t>
      </w:r>
    </w:p>
    <w:sectPr w:rsidR="003462FA" w:rsidRPr="003462FA" w:rsidSect="00E1203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38"/>
    <w:rsid w:val="001021B7"/>
    <w:rsid w:val="003462FA"/>
    <w:rsid w:val="003A0538"/>
    <w:rsid w:val="007717CB"/>
    <w:rsid w:val="00E1203E"/>
    <w:rsid w:val="00E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EDBFC-ECF9-47F2-9A9C-28EA8E84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Daniel</dc:creator>
  <cp:keywords/>
  <dc:description/>
  <cp:lastModifiedBy>Lori Register</cp:lastModifiedBy>
  <cp:revision>2</cp:revision>
  <dcterms:created xsi:type="dcterms:W3CDTF">2022-08-29T17:14:00Z</dcterms:created>
  <dcterms:modified xsi:type="dcterms:W3CDTF">2022-08-29T17:14:00Z</dcterms:modified>
</cp:coreProperties>
</file>